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F7C81" w14:textId="4481B74A" w:rsidR="00D87374" w:rsidRPr="000C245F" w:rsidRDefault="003C6F6B" w:rsidP="00D87374">
      <w:pPr>
        <w:ind w:left="652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ЗАТВЕРДЖЕН</w:t>
      </w:r>
      <w:r w:rsidR="004F5D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</w:p>
    <w:p w14:paraId="6CC840B2" w14:textId="0D6EDA6F" w:rsidR="00D87374" w:rsidRPr="000C245F" w:rsidRDefault="00D87374" w:rsidP="00D87374">
      <w:pPr>
        <w:ind w:left="652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Pr="000C24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ішення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24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Нововолинської</w:t>
      </w:r>
    </w:p>
    <w:p w14:paraId="5966D2B7" w14:textId="77777777" w:rsidR="00D87374" w:rsidRPr="000C245F" w:rsidRDefault="00D87374" w:rsidP="00D87374">
      <w:pPr>
        <w:ind w:left="652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C24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міської ради</w:t>
      </w:r>
    </w:p>
    <w:p w14:paraId="58AE9F9B" w14:textId="7D741F3F" w:rsidR="00D87374" w:rsidRPr="00BE51B6" w:rsidRDefault="003C6F6B" w:rsidP="00D87374">
      <w:pPr>
        <w:ind w:left="652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</w:t>
      </w:r>
      <w:r w:rsidR="00D87374" w:rsidRPr="000C24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 w:rsidR="00D87374" w:rsidRPr="000C245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.2026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61/</w:t>
      </w:r>
    </w:p>
    <w:p w14:paraId="3E2DD114" w14:textId="77777777" w:rsidR="00D87374" w:rsidRDefault="00D87374" w:rsidP="00D8737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EBAC8F3" w14:textId="77777777" w:rsidR="00D87374" w:rsidRPr="002E389D" w:rsidRDefault="00D87374" w:rsidP="00D8737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8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Програма інформатизації </w:t>
      </w:r>
      <w:r w:rsidRPr="002E38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2E38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цифровізації</w:t>
      </w:r>
      <w:proofErr w:type="spellEnd"/>
      <w:r w:rsidRPr="002E38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r w:rsidRPr="00D25F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                                               </w:t>
      </w:r>
      <w:r w:rsidRPr="002E38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Нововолинської міської територіальної громади на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2E38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2028 роки</w:t>
      </w:r>
    </w:p>
    <w:p w14:paraId="5EBC0691" w14:textId="77777777" w:rsidR="00D87374" w:rsidRPr="002E389D" w:rsidRDefault="00D87374" w:rsidP="00D87374">
      <w:pPr>
        <w:rPr>
          <w:rFonts w:ascii="Times New Roman" w:eastAsia="Times New Roman" w:hAnsi="Times New Roman" w:cs="Times New Roman"/>
          <w:b/>
          <w:color w:val="000000"/>
          <w:sz w:val="6"/>
          <w:szCs w:val="6"/>
        </w:rPr>
      </w:pPr>
    </w:p>
    <w:p w14:paraId="6E54BEEA" w14:textId="77777777" w:rsidR="00D87374" w:rsidRDefault="00D87374" w:rsidP="00D87374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2D19D5" w14:textId="77777777" w:rsidR="00D87374" w:rsidRPr="002E389D" w:rsidRDefault="00D87374" w:rsidP="00D87374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E38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І. Паспорт</w:t>
      </w:r>
    </w:p>
    <w:tbl>
      <w:tblPr>
        <w:tblW w:w="10046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4668"/>
        <w:gridCol w:w="1010"/>
        <w:gridCol w:w="283"/>
        <w:gridCol w:w="993"/>
        <w:gridCol w:w="1559"/>
        <w:gridCol w:w="973"/>
      </w:tblGrid>
      <w:tr w:rsidR="00D87374" w14:paraId="1A4EDE30" w14:textId="77777777" w:rsidTr="00513DED">
        <w:trPr>
          <w:trHeight w:val="267"/>
        </w:trPr>
        <w:tc>
          <w:tcPr>
            <w:tcW w:w="100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44DFEA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3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Програми інформатизації (</w:t>
            </w:r>
            <w:proofErr w:type="spellStart"/>
            <w:r w:rsidRPr="002E3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цифровізації</w:t>
            </w:r>
            <w:proofErr w:type="spellEnd"/>
            <w:r w:rsidRPr="002E3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D25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</w:t>
            </w:r>
            <w:r w:rsidRPr="002E3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Нововолинсько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ї міської територіальної громади</w:t>
            </w:r>
          </w:p>
        </w:tc>
      </w:tr>
      <w:tr w:rsidR="00D87374" w14:paraId="6DD10E1A" w14:textId="77777777" w:rsidTr="00513DED">
        <w:trPr>
          <w:trHeight w:val="342"/>
        </w:trPr>
        <w:tc>
          <w:tcPr>
            <w:tcW w:w="1004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AEAA88" w14:textId="77777777" w:rsidR="00D87374" w:rsidRDefault="00D87374" w:rsidP="00513DED">
            <w:pPr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(найменування програми, проєкту, робіт з інформатизації органу місцевого самоврядування (далі – Програма))</w:t>
            </w:r>
          </w:p>
        </w:tc>
      </w:tr>
      <w:tr w:rsidR="00D87374" w14:paraId="4EDB1C32" w14:textId="77777777" w:rsidTr="00513DED">
        <w:trPr>
          <w:trHeight w:val="40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816EE77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72C6F7CF" w14:textId="77777777" w:rsidR="00D87374" w:rsidRDefault="00D87374" w:rsidP="00513DED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Найменування територіальної громади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1DC353" w14:textId="77777777" w:rsidR="00D87374" w:rsidRPr="0067141D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7141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Нововолинська міська територіальна громада</w:t>
            </w:r>
          </w:p>
        </w:tc>
      </w:tr>
      <w:tr w:rsidR="00D87374" w14:paraId="1B874E25" w14:textId="77777777" w:rsidTr="00513DED">
        <w:trPr>
          <w:trHeight w:val="40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6D58A39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0924814E" w14:textId="77777777" w:rsidR="00D87374" w:rsidRDefault="00D87374" w:rsidP="00513DED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Код за Кодифікатором </w:t>
            </w:r>
            <w:r w:rsidRPr="00CA0FC2">
              <w:rPr>
                <w:rFonts w:ascii="Times New Roman" w:eastAsia="Times New Roman" w:hAnsi="Times New Roman" w:cs="Times New Roman"/>
                <w:color w:val="000000"/>
              </w:rPr>
              <w:t>адміністративно-територіальних одиниць та територій територіальних громад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814395" w14:textId="77777777" w:rsidR="00D87374" w:rsidRDefault="00D87374" w:rsidP="00513DED">
            <w:pPr>
              <w:jc w:val="center"/>
              <w:rPr>
                <w:rStyle w:val="af"/>
                <w:rFonts w:ascii="Times New Roman" w:hAnsi="Times New Roman" w:cs="Times New Roman"/>
                <w:b w:val="0"/>
                <w:color w:val="0A0A0A"/>
                <w:shd w:val="clear" w:color="auto" w:fill="FFFFFF"/>
              </w:rPr>
            </w:pPr>
          </w:p>
          <w:p w14:paraId="720A9872" w14:textId="77777777" w:rsidR="00D87374" w:rsidRPr="00D25F5E" w:rsidRDefault="00D87374" w:rsidP="00513D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25F5E">
              <w:rPr>
                <w:rStyle w:val="af"/>
                <w:rFonts w:ascii="Times New Roman" w:hAnsi="Times New Roman" w:cs="Times New Roman"/>
                <w:b w:val="0"/>
                <w:color w:val="0A0A0A"/>
                <w:shd w:val="clear" w:color="auto" w:fill="FFFFFF"/>
              </w:rPr>
              <w:t>UA07020130000036300</w:t>
            </w:r>
          </w:p>
        </w:tc>
      </w:tr>
      <w:tr w:rsidR="00D87374" w14:paraId="11C3C2AF" w14:textId="77777777" w:rsidTr="00513DED">
        <w:trPr>
          <w:trHeight w:val="40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0CD9751" w14:textId="77777777" w:rsidR="00D87374" w:rsidRPr="00EF46EA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F46EA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5A32C8E7" w14:textId="77777777" w:rsidR="00D87374" w:rsidRPr="00EF46EA" w:rsidRDefault="00D87374" w:rsidP="00513DED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EF46EA">
              <w:rPr>
                <w:rFonts w:ascii="Times New Roman" w:eastAsia="Times New Roman" w:hAnsi="Times New Roman" w:cs="Times New Roman"/>
                <w:color w:val="000000"/>
              </w:rPr>
              <w:t>Заголовок, дата, номер розпорядчого документа про розроблення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є</w:t>
            </w:r>
            <w:r w:rsidRPr="00EF46EA">
              <w:rPr>
                <w:rFonts w:ascii="Times New Roman" w:eastAsia="Times New Roman" w:hAnsi="Times New Roman" w:cs="Times New Roman"/>
                <w:color w:val="000000"/>
              </w:rPr>
              <w:t>кту Програми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5234E2" w14:textId="77777777" w:rsidR="00D87374" w:rsidRPr="00EF46EA" w:rsidRDefault="00D87374" w:rsidP="00513D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e"/>
                <w:rFonts w:eastAsia="Calibri"/>
                <w:sz w:val="20"/>
                <w:szCs w:val="20"/>
              </w:rPr>
              <w:t>Р</w:t>
            </w:r>
            <w:r w:rsidRPr="00EE31ED">
              <w:rPr>
                <w:rStyle w:val="ae"/>
                <w:rFonts w:eastAsia="Calibri"/>
                <w:sz w:val="20"/>
                <w:szCs w:val="20"/>
              </w:rPr>
              <w:t xml:space="preserve">озпорядження міського голови від 18 серпня 2025 року № 76-р “Про затвердження персонального складу Робочої групи з розробки Стратегії цифрового розвитку Нововолинської міської територіальної громади на 2026-2030 роки та </w:t>
            </w:r>
            <w:bookmarkStart w:id="0" w:name="_Hlk212541367"/>
            <w:r w:rsidRPr="00EE31ED">
              <w:rPr>
                <w:rStyle w:val="ae"/>
                <w:rFonts w:eastAsia="Calibri"/>
                <w:sz w:val="20"/>
                <w:szCs w:val="20"/>
              </w:rPr>
              <w:t>Програми інформатизації (</w:t>
            </w:r>
            <w:proofErr w:type="spellStart"/>
            <w:r w:rsidRPr="00EE31ED">
              <w:rPr>
                <w:rStyle w:val="ae"/>
                <w:rFonts w:eastAsia="Calibri"/>
                <w:sz w:val="20"/>
                <w:szCs w:val="20"/>
              </w:rPr>
              <w:t>цифровізації</w:t>
            </w:r>
            <w:proofErr w:type="spellEnd"/>
            <w:r w:rsidRPr="00EE31ED">
              <w:rPr>
                <w:rStyle w:val="ae"/>
                <w:rFonts w:eastAsia="Calibri"/>
                <w:sz w:val="20"/>
                <w:szCs w:val="20"/>
              </w:rPr>
              <w:t>) Нововолинської міської територіальної громади на 2026-2028 роки</w:t>
            </w:r>
            <w:bookmarkEnd w:id="0"/>
          </w:p>
        </w:tc>
      </w:tr>
      <w:tr w:rsidR="00D87374" w14:paraId="45D64A83" w14:textId="77777777" w:rsidTr="00513DED">
        <w:trPr>
          <w:trHeight w:val="9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E105B5D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748DC391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Дата погодження проєкту Програми Генеральним державним замовником</w:t>
            </w:r>
          </w:p>
          <w:p w14:paraId="7D948822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Національної програми інформатизації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37874C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B4E4DB1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6076C65" w14:textId="77777777" w:rsidR="00D87374" w:rsidRPr="003A5A6D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01.04.2026р.</w:t>
            </w:r>
          </w:p>
        </w:tc>
      </w:tr>
      <w:tr w:rsidR="00D87374" w14:paraId="20C1164A" w14:textId="77777777" w:rsidTr="00513DED">
        <w:trPr>
          <w:trHeight w:val="34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8F56C0A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0A3E9D6B" w14:textId="77777777" w:rsidR="00D87374" w:rsidRPr="003F76DF" w:rsidRDefault="00D87374" w:rsidP="00513DED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Мета Програми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29C6EC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6E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абезпечити ефективне використання цифрових технологій для підвищення якості життя громадян, прозорості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правління та розвитку економіки</w:t>
            </w:r>
          </w:p>
        </w:tc>
      </w:tr>
      <w:tr w:rsidR="00D87374" w14:paraId="0FD68170" w14:textId="77777777" w:rsidTr="00513DED">
        <w:trPr>
          <w:trHeight w:val="312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80E475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2DC93299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Розробник Програми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A6E61C" w14:textId="77777777" w:rsidR="00D87374" w:rsidRPr="007A2E7B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7A2E7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ідділ інформаційно-комунікаційн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их</w:t>
            </w:r>
            <w:r w:rsidRPr="007A2E7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технологій управління цифрової трансформації та комунікації </w:t>
            </w:r>
          </w:p>
        </w:tc>
      </w:tr>
      <w:tr w:rsidR="00D87374" w14:paraId="724B4F1D" w14:textId="77777777" w:rsidTr="00513DED">
        <w:trPr>
          <w:trHeight w:val="312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30612F" w14:textId="77777777" w:rsidR="00D87374" w:rsidRDefault="00D87374" w:rsidP="00513D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620D0417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62D327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(назва структурного підрозділу органу місцевого самоврядування)</w:t>
            </w:r>
          </w:p>
        </w:tc>
      </w:tr>
      <w:tr w:rsidR="00D87374" w14:paraId="76727171" w14:textId="77777777" w:rsidTr="00513DED">
        <w:trPr>
          <w:trHeight w:val="327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270478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  <w:p w14:paraId="49E35007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81ED9E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858E69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B4F49D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8.      </w:t>
            </w:r>
          </w:p>
        </w:tc>
        <w:tc>
          <w:tcPr>
            <w:tcW w:w="46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18F3CA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Керівник Програми </w:t>
            </w:r>
          </w:p>
          <w:p w14:paraId="2A4D7489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7C71D3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27A57C" w14:textId="77777777" w:rsidR="00D87374" w:rsidRDefault="00D87374" w:rsidP="00513DE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046D5F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Відповідальний виконавець Програми</w:t>
            </w:r>
          </w:p>
          <w:p w14:paraId="01E4C1DD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EDE16D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EDD789" w14:textId="77777777" w:rsidR="00D87374" w:rsidRPr="00541300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Керуюча справами виконавчого комітету                    Нововолинської міської ради Валентина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Степюк</w:t>
            </w:r>
            <w:proofErr w:type="spellEnd"/>
          </w:p>
        </w:tc>
      </w:tr>
      <w:tr w:rsidR="00D87374" w14:paraId="64FA9697" w14:textId="77777777" w:rsidTr="00513DED">
        <w:trPr>
          <w:trHeight w:val="327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76F19E" w14:textId="77777777" w:rsidR="00D87374" w:rsidRDefault="00D87374" w:rsidP="00513D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1FEDBA" w14:textId="77777777" w:rsidR="00D87374" w:rsidRDefault="00D87374" w:rsidP="00513D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EFBC4F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(посада, власне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та прізвище)</w:t>
            </w:r>
          </w:p>
          <w:p w14:paraId="7817DDF7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46AB4092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32D8F3FC" w14:textId="77777777" w:rsidR="00D87374" w:rsidRPr="00D269DD" w:rsidRDefault="00D87374" w:rsidP="00513DED">
            <w:pPr>
              <w:pBdr>
                <w:bottom w:val="single" w:sz="4" w:space="1" w:color="auto"/>
              </w:pBdr>
              <w:ind w:left="-93" w:right="-12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  <w:r w:rsidRPr="00D269D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Відділ інформаційно-комунікаційних технологій</w:t>
            </w:r>
          </w:p>
          <w:p w14:paraId="4814E74F" w14:textId="77777777" w:rsidR="00D87374" w:rsidRPr="00EF6E5F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69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(назва структурного підрозділу органу місцевого самоврядування)</w:t>
            </w:r>
          </w:p>
        </w:tc>
      </w:tr>
      <w:tr w:rsidR="00D87374" w14:paraId="564D29F4" w14:textId="77777777" w:rsidTr="00513DED">
        <w:trPr>
          <w:trHeight w:val="312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701756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9. </w:t>
            </w:r>
          </w:p>
        </w:tc>
        <w:tc>
          <w:tcPr>
            <w:tcW w:w="46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3C4170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Виконавці Програми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A767FC" w14:textId="77777777" w:rsidR="00D87374" w:rsidRPr="004A03D9" w:rsidRDefault="00D87374" w:rsidP="00513DE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33E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Виконавчі органи, їх структурні підрозділи, комунальні підприємства та установи Нововолинської міської ради Володимирського району Волинської області</w:t>
            </w:r>
          </w:p>
        </w:tc>
      </w:tr>
      <w:tr w:rsidR="00D87374" w14:paraId="32F0E1D5" w14:textId="77777777" w:rsidTr="00513DED">
        <w:trPr>
          <w:trHeight w:val="312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4F55B2" w14:textId="77777777" w:rsidR="00D87374" w:rsidRDefault="00D87374" w:rsidP="00513D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9788A0" w14:textId="77777777" w:rsidR="00D87374" w:rsidRDefault="00D87374" w:rsidP="00513D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611860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(структурні підрозділи органу місцевого самоврядування, підприємства, установи та організації)</w:t>
            </w:r>
          </w:p>
        </w:tc>
      </w:tr>
      <w:tr w:rsidR="00D87374" w14:paraId="3D8DB81D" w14:textId="77777777" w:rsidTr="00513DED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E1482BE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10. 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53E88F1C" w14:textId="77777777" w:rsidR="00D87374" w:rsidRDefault="00D87374" w:rsidP="00513DED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Строк виконання Програми</w:t>
            </w:r>
          </w:p>
        </w:tc>
        <w:tc>
          <w:tcPr>
            <w:tcW w:w="481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C70814" w14:textId="77777777" w:rsidR="00D87374" w:rsidRPr="00633E21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E21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Pr="00633E21">
              <w:rPr>
                <w:rFonts w:ascii="Times New Roman" w:eastAsia="Times New Roman" w:hAnsi="Times New Roman" w:cs="Times New Roman"/>
                <w:color w:val="000000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 роки</w:t>
            </w:r>
          </w:p>
        </w:tc>
      </w:tr>
      <w:tr w:rsidR="00D87374" w14:paraId="3117FE1F" w14:textId="77777777" w:rsidTr="00513DED">
        <w:trPr>
          <w:trHeight w:val="34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0DD0A01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3AD57732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Джерела та обсяги фінансування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4A80CC" w14:textId="77777777" w:rsidR="00D87374" w:rsidRPr="00220C85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Всього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3BE9EE" w14:textId="77777777" w:rsidR="00D87374" w:rsidRPr="00220C85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89FE71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2026р.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F30A9E" w14:textId="77777777" w:rsidR="00D87374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2027р.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EB39DF" w14:textId="77777777" w:rsidR="00D87374" w:rsidRPr="00220C85" w:rsidRDefault="00D87374" w:rsidP="00513D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2028р</w:t>
            </w:r>
          </w:p>
        </w:tc>
      </w:tr>
      <w:tr w:rsidR="00D87374" w14:paraId="2E88B876" w14:textId="77777777" w:rsidTr="00513DED">
        <w:trPr>
          <w:trHeight w:val="29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07CCA80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4E713ECE" w14:textId="77777777" w:rsidR="00D87374" w:rsidRDefault="00D87374" w:rsidP="00513DED">
            <w:pPr>
              <w:spacing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Загальний обсяг, тис. грн, 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3486A" w14:textId="77777777" w:rsidR="00D87374" w:rsidRPr="00011666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56556,2</w:t>
            </w:r>
            <w:r w:rsidRPr="00011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7DFF2B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30DB5" w14:textId="77777777" w:rsidR="00D87374" w:rsidRPr="00A0161A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22515,9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21A09C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Pr="00C74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51,3</w:t>
            </w:r>
            <w:r w:rsidRPr="00C74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1B61EE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74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17189,0</w:t>
            </w:r>
          </w:p>
        </w:tc>
      </w:tr>
      <w:tr w:rsidR="00D87374" w14:paraId="6464B1E8" w14:textId="77777777" w:rsidTr="00513DED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4E1947E8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3AE85C3C" w14:textId="77777777" w:rsidR="00D87374" w:rsidRDefault="00D87374" w:rsidP="00513DED">
            <w:pPr>
              <w:spacing w:after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у тому числі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27322D" w14:textId="77777777" w:rsidR="00D87374" w:rsidRPr="00633E21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BCD406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1E9E67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AFC668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5B80B0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87374" w14:paraId="3F3841E1" w14:textId="77777777" w:rsidTr="00513DED">
        <w:trPr>
          <w:trHeight w:val="91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60A068C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49A9E69A" w14:textId="77777777" w:rsidR="00D87374" w:rsidRDefault="00D87374" w:rsidP="00513DED">
            <w:pPr>
              <w:spacing w:after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бюджет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06F33" w14:textId="77777777" w:rsidR="00D87374" w:rsidRPr="006E5D05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36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12800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6B56B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AA50F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0C75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9E6CE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3500,0</w:t>
            </w:r>
          </w:p>
        </w:tc>
      </w:tr>
      <w:tr w:rsidR="00D87374" w14:paraId="6262FF12" w14:textId="77777777" w:rsidTr="00513DED">
        <w:trPr>
          <w:trHeight w:val="2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C4434CB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0FAA4AB5" w14:textId="77777777" w:rsidR="00D87374" w:rsidRDefault="00D87374" w:rsidP="00513DED">
            <w:pPr>
              <w:spacing w:after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бюджет громади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300B814" w14:textId="77777777" w:rsidR="00D87374" w:rsidRPr="006E5D05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26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,0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DA2A532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3A81F0C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</w:t>
            </w: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3BBC575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592F8E3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12736,0</w:t>
            </w:r>
          </w:p>
        </w:tc>
      </w:tr>
      <w:tr w:rsidR="00D87374" w14:paraId="03B24192" w14:textId="77777777" w:rsidTr="00513DED">
        <w:trPr>
          <w:trHeight w:val="29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AE030E1" w14:textId="77777777" w:rsidR="00D87374" w:rsidRDefault="00D87374" w:rsidP="00513DE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14:paraId="55BFEB53" w14:textId="77777777" w:rsidR="00D87374" w:rsidRDefault="00D87374" w:rsidP="00513DED">
            <w:pPr>
              <w:spacing w:after="4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інші джерела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B3A2D9" w14:textId="77777777" w:rsidR="00D87374" w:rsidRPr="00FE3490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91</w:t>
            </w:r>
            <w:r w:rsidRPr="00FE34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3,2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7B348E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9BD744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1078</w:t>
            </w: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E47F0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882,0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3A7BF4" w14:textId="77777777" w:rsidR="00D87374" w:rsidRPr="00C74497" w:rsidRDefault="00D87374" w:rsidP="00513DED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744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953,0</w:t>
            </w:r>
          </w:p>
        </w:tc>
      </w:tr>
    </w:tbl>
    <w:p w14:paraId="688A302A" w14:textId="77777777" w:rsidR="00D87374" w:rsidRPr="002524EB" w:rsidRDefault="00D87374" w:rsidP="003C6F6B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sectPr w:rsidR="00D87374" w:rsidRPr="002524EB" w:rsidSect="003C6F6B">
      <w:pgSz w:w="11906" w:h="16838"/>
      <w:pgMar w:top="426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374"/>
    <w:rsid w:val="003A5BF3"/>
    <w:rsid w:val="003C6F6B"/>
    <w:rsid w:val="004F5DAE"/>
    <w:rsid w:val="00716EA8"/>
    <w:rsid w:val="008D34FD"/>
    <w:rsid w:val="00BA0EEB"/>
    <w:rsid w:val="00BC5BF0"/>
    <w:rsid w:val="00D8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0B565"/>
  <w15:chartTrackingRefBased/>
  <w15:docId w15:val="{4D5214FE-F62D-483C-84A8-1417E50A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374"/>
    <w:pPr>
      <w:spacing w:after="0" w:line="240" w:lineRule="auto"/>
    </w:pPr>
    <w:rPr>
      <w:rFonts w:ascii="Calibri" w:eastAsia="Calibri" w:hAnsi="Calibri" w:cs="Calibri"/>
      <w:kern w:val="0"/>
      <w:lang w:eastAsia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8737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37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37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37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737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737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737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737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737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3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73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73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737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737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73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73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73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73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73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87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737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87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737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873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737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D8737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73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8737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87374"/>
    <w:rPr>
      <w:b/>
      <w:bCs/>
      <w:smallCaps/>
      <w:color w:val="2F5496" w:themeColor="accent1" w:themeShade="BF"/>
      <w:spacing w:val="5"/>
    </w:rPr>
  </w:style>
  <w:style w:type="character" w:customStyle="1" w:styleId="ae">
    <w:name w:val="Основной текст_"/>
    <w:basedOn w:val="a0"/>
    <w:link w:val="11"/>
    <w:rsid w:val="00D87374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e"/>
    <w:rsid w:val="00D87374"/>
    <w:pPr>
      <w:widowControl w:val="0"/>
      <w:ind w:firstLine="400"/>
    </w:pPr>
    <w:rPr>
      <w:rFonts w:ascii="Times New Roman" w:eastAsia="Times New Roman" w:hAnsi="Times New Roman" w:cs="Times New Roman"/>
      <w:kern w:val="2"/>
      <w:lang w:eastAsia="en-US"/>
      <w14:ligatures w14:val="standardContextual"/>
    </w:rPr>
  </w:style>
  <w:style w:type="character" w:styleId="af">
    <w:name w:val="Strong"/>
    <w:basedOn w:val="a0"/>
    <w:uiPriority w:val="22"/>
    <w:qFormat/>
    <w:rsid w:val="00D873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1580</Words>
  <Characters>901</Characters>
  <Application>Microsoft Office Word</Application>
  <DocSecurity>0</DocSecurity>
  <Lines>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Савчак</dc:creator>
  <cp:keywords/>
  <dc:description/>
  <cp:lastModifiedBy>User10</cp:lastModifiedBy>
  <cp:revision>3</cp:revision>
  <cp:lastPrinted>2026-08-05T07:18:00Z</cp:lastPrinted>
  <dcterms:created xsi:type="dcterms:W3CDTF">2026-08-05T07:18:00Z</dcterms:created>
  <dcterms:modified xsi:type="dcterms:W3CDTF">2026-08-05T07:19:00Z</dcterms:modified>
</cp:coreProperties>
</file>